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070488">
        <w:rPr>
          <w:b/>
          <w:u w:val="single"/>
        </w:rPr>
        <w:t xml:space="preserve"> 01</w:t>
      </w:r>
      <w:r w:rsidR="002931D6">
        <w:rPr>
          <w:b/>
          <w:u w:val="single"/>
        </w:rPr>
        <w:t>1</w:t>
      </w:r>
      <w:r w:rsidR="00F67975">
        <w:rPr>
          <w:b/>
          <w:u w:val="single"/>
        </w:rPr>
        <w:t>/</w:t>
      </w:r>
      <w:r w:rsidR="002931D6">
        <w:rPr>
          <w:b/>
          <w:color w:val="000000" w:themeColor="text1"/>
          <w:u w:val="single"/>
        </w:rPr>
        <w:t>2026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BF505F">
        <w:t>io ao</w:t>
      </w:r>
      <w:r w:rsidR="00070488">
        <w:t xml:space="preserve"> Senador </w:t>
      </w:r>
      <w:proofErr w:type="spellStart"/>
      <w:r w:rsidR="00070488">
        <w:t>Eann</w:t>
      </w:r>
      <w:proofErr w:type="spellEnd"/>
      <w:r w:rsidR="00070488">
        <w:t xml:space="preserve"> </w:t>
      </w:r>
      <w:proofErr w:type="spellStart"/>
      <w:r w:rsidR="00070488">
        <w:t>Etyvenson</w:t>
      </w:r>
      <w:proofErr w:type="spellEnd"/>
      <w:r w:rsidR="00070488">
        <w:t xml:space="preserve"> Valentim Mendes, solicitando o envio de recursos para a construção de um condomínio habitacional no município de São João do </w:t>
      </w:r>
      <w:proofErr w:type="gramStart"/>
      <w:r w:rsidR="00070488">
        <w:t>Sabugi</w:t>
      </w:r>
      <w:bookmarkStart w:id="0" w:name="_GoBack"/>
      <w:bookmarkEnd w:id="0"/>
      <w:r w:rsidR="00070488">
        <w:t xml:space="preserve"> </w:t>
      </w:r>
      <w:r w:rsidR="008B654C">
        <w:t>.</w:t>
      </w:r>
      <w:proofErr w:type="gramEnd"/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070488">
        <w:rPr>
          <w:color w:val="000000"/>
        </w:rPr>
        <w:t>01</w:t>
      </w:r>
      <w:r w:rsidR="00C85187">
        <w:rPr>
          <w:color w:val="000000"/>
        </w:rPr>
        <w:t xml:space="preserve"> de </w:t>
      </w:r>
      <w:r w:rsidR="00070488">
        <w:rPr>
          <w:color w:val="000000"/>
        </w:rPr>
        <w:t>abril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2931D6">
        <w:rPr>
          <w:color w:val="000000"/>
        </w:rPr>
        <w:t>6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121CC9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CA7A03">
        <w:rPr>
          <w:b/>
          <w:color w:val="000000"/>
        </w:rPr>
        <w:t xml:space="preserve"> </w:t>
      </w:r>
      <w:r w:rsidR="00962660">
        <w:rPr>
          <w:b/>
          <w:color w:val="000000"/>
        </w:rPr>
        <w:t xml:space="preserve">      </w:t>
      </w:r>
      <w:r w:rsidR="007D73AE">
        <w:rPr>
          <w:b/>
          <w:color w:val="000000"/>
        </w:rPr>
        <w:t xml:space="preserve">  ANDRÉ LUIZ FERNANDES DE MEDEIROS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076C2"/>
    <w:rsid w:val="000235FE"/>
    <w:rsid w:val="00032AE7"/>
    <w:rsid w:val="000419D9"/>
    <w:rsid w:val="0004547F"/>
    <w:rsid w:val="00070488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931D6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170B3"/>
    <w:rsid w:val="00431EB3"/>
    <w:rsid w:val="00442512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B23C0"/>
    <w:rsid w:val="005F3B1A"/>
    <w:rsid w:val="00600444"/>
    <w:rsid w:val="006023E0"/>
    <w:rsid w:val="00603D29"/>
    <w:rsid w:val="006152FA"/>
    <w:rsid w:val="006265D3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76680"/>
    <w:rsid w:val="00783989"/>
    <w:rsid w:val="007A334B"/>
    <w:rsid w:val="007A6497"/>
    <w:rsid w:val="007B0148"/>
    <w:rsid w:val="007B2F16"/>
    <w:rsid w:val="007B44E5"/>
    <w:rsid w:val="007C1B44"/>
    <w:rsid w:val="007D082C"/>
    <w:rsid w:val="007D73AE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2A69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BF505F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2025-06-09T12:45:00Z</cp:lastPrinted>
  <dcterms:created xsi:type="dcterms:W3CDTF">2026-04-01T16:41:00Z</dcterms:created>
  <dcterms:modified xsi:type="dcterms:W3CDTF">2026-04-01T16:41:00Z</dcterms:modified>
</cp:coreProperties>
</file>