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325251">
        <w:rPr>
          <w:b/>
          <w:u w:val="single"/>
        </w:rPr>
        <w:t xml:space="preserve"> 009</w:t>
      </w:r>
      <w:r w:rsidR="00F67975">
        <w:rPr>
          <w:b/>
          <w:u w:val="single"/>
        </w:rPr>
        <w:t>/</w:t>
      </w:r>
      <w:r w:rsidR="002931D6">
        <w:rPr>
          <w:b/>
          <w:color w:val="000000" w:themeColor="text1"/>
          <w:u w:val="single"/>
        </w:rPr>
        <w:t>2026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="005C5F95">
        <w:t xml:space="preserve"> que </w:t>
      </w:r>
      <w:r w:rsidR="00FD53DD">
        <w:t>s</w:t>
      </w:r>
      <w:r w:rsidR="00325251">
        <w:t>eja enviado ofício a Diretora-Presidente da COSERN, a Sra. Fabiana Lopes, solicitando uma Audiência Pública, para esclarecimento da cobrança de taxa indevida de energia solar no município de São João do Sabugi-RN.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D53DD">
        <w:rPr>
          <w:color w:val="000000"/>
        </w:rPr>
        <w:t>16</w:t>
      </w:r>
      <w:r w:rsidR="00C85187">
        <w:rPr>
          <w:color w:val="000000"/>
        </w:rPr>
        <w:t xml:space="preserve"> de </w:t>
      </w:r>
      <w:r w:rsidR="001E3F9A">
        <w:rPr>
          <w:color w:val="000000"/>
        </w:rPr>
        <w:t>março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2931D6">
        <w:rPr>
          <w:color w:val="000000"/>
        </w:rPr>
        <w:t>6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384EAB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</w:t>
      </w:r>
      <w:r w:rsidR="00325251">
        <w:rPr>
          <w:b/>
          <w:color w:val="000000"/>
        </w:rPr>
        <w:t xml:space="preserve">   PAULO EDUARDO FONSECA MAFRA</w:t>
      </w:r>
      <w:bookmarkStart w:id="0" w:name="_GoBack"/>
      <w:bookmarkEnd w:id="0"/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3604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3F9A"/>
    <w:rsid w:val="001E5058"/>
    <w:rsid w:val="001F6A1A"/>
    <w:rsid w:val="00224D4D"/>
    <w:rsid w:val="00226319"/>
    <w:rsid w:val="002758AD"/>
    <w:rsid w:val="002903AE"/>
    <w:rsid w:val="002931D6"/>
    <w:rsid w:val="002C0718"/>
    <w:rsid w:val="002F36F7"/>
    <w:rsid w:val="00325251"/>
    <w:rsid w:val="00352E03"/>
    <w:rsid w:val="00362546"/>
    <w:rsid w:val="0038374D"/>
    <w:rsid w:val="00384EAB"/>
    <w:rsid w:val="0039071E"/>
    <w:rsid w:val="00394EC6"/>
    <w:rsid w:val="003D0BD9"/>
    <w:rsid w:val="004055CF"/>
    <w:rsid w:val="00413B35"/>
    <w:rsid w:val="004170B3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C5F95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BF505F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2722"/>
    <w:rsid w:val="00F75C37"/>
    <w:rsid w:val="00F9092D"/>
    <w:rsid w:val="00F9379E"/>
    <w:rsid w:val="00F96942"/>
    <w:rsid w:val="00FD2B92"/>
    <w:rsid w:val="00FD53DD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2026-03-13T18:17:00Z</dcterms:created>
  <dcterms:modified xsi:type="dcterms:W3CDTF">2026-03-13T18:17:00Z</dcterms:modified>
</cp:coreProperties>
</file>