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1E3F9A">
        <w:rPr>
          <w:b/>
          <w:u w:val="single"/>
        </w:rPr>
        <w:t xml:space="preserve"> 007</w:t>
      </w:r>
      <w:r w:rsidR="00F67975">
        <w:rPr>
          <w:b/>
          <w:u w:val="single"/>
        </w:rPr>
        <w:t>/</w:t>
      </w:r>
      <w:r w:rsidR="002931D6">
        <w:rPr>
          <w:b/>
          <w:color w:val="000000" w:themeColor="text1"/>
          <w:u w:val="single"/>
        </w:rPr>
        <w:t>2026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="005C5F95">
        <w:t xml:space="preserve"> que </w:t>
      </w:r>
      <w:r w:rsidR="00384EAB">
        <w:t xml:space="preserve">seja enviado ofício ao Poder </w:t>
      </w:r>
      <w:r w:rsidR="001E3F9A">
        <w:t>Executivo Municipal e ao setor competente, uma cópia do contrato da empresa responsável pela limpeza do município</w:t>
      </w:r>
      <w:bookmarkStart w:id="0" w:name="_GoBack"/>
      <w:bookmarkEnd w:id="0"/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1E3F9A">
        <w:rPr>
          <w:color w:val="000000"/>
        </w:rPr>
        <w:t>11</w:t>
      </w:r>
      <w:r w:rsidR="00C85187">
        <w:rPr>
          <w:color w:val="000000"/>
        </w:rPr>
        <w:t xml:space="preserve"> de </w:t>
      </w:r>
      <w:r w:rsidR="001E3F9A">
        <w:rPr>
          <w:color w:val="000000"/>
        </w:rPr>
        <w:t>março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2931D6">
        <w:rPr>
          <w:color w:val="000000"/>
        </w:rPr>
        <w:t>6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384EAB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BRAZ ROBSON DE MEDEIROS BRITO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3604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3F9A"/>
    <w:rsid w:val="001E5058"/>
    <w:rsid w:val="001F6A1A"/>
    <w:rsid w:val="00224D4D"/>
    <w:rsid w:val="00226319"/>
    <w:rsid w:val="002758AD"/>
    <w:rsid w:val="002903AE"/>
    <w:rsid w:val="002931D6"/>
    <w:rsid w:val="002C0718"/>
    <w:rsid w:val="002F36F7"/>
    <w:rsid w:val="00352E03"/>
    <w:rsid w:val="00362546"/>
    <w:rsid w:val="0038374D"/>
    <w:rsid w:val="00384EAB"/>
    <w:rsid w:val="0039071E"/>
    <w:rsid w:val="00394EC6"/>
    <w:rsid w:val="003D0BD9"/>
    <w:rsid w:val="004055CF"/>
    <w:rsid w:val="00413B35"/>
    <w:rsid w:val="004170B3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C5F95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BF505F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2722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2025-06-09T12:45:00Z</cp:lastPrinted>
  <dcterms:created xsi:type="dcterms:W3CDTF">2026-03-11T12:34:00Z</dcterms:created>
  <dcterms:modified xsi:type="dcterms:W3CDTF">2026-03-11T12:34:00Z</dcterms:modified>
</cp:coreProperties>
</file>