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83032">
        <w:rPr>
          <w:b/>
          <w:color w:val="000000"/>
          <w:u w:val="single"/>
        </w:rPr>
        <w:t>006</w:t>
      </w:r>
      <w:r w:rsidR="004E4BA6">
        <w:rPr>
          <w:b/>
          <w:color w:val="000000"/>
          <w:u w:val="single"/>
        </w:rPr>
        <w:t>/</w:t>
      </w:r>
      <w:r w:rsidR="008C745B">
        <w:rPr>
          <w:b/>
          <w:color w:val="000000"/>
          <w:u w:val="single"/>
        </w:rPr>
        <w:t>2026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FE3CBB" w:rsidRDefault="0070214D" w:rsidP="00FE3CBB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FE3CBB">
        <w:t xml:space="preserve">Senhor Presidente, o Vereador que abaixo subscreve, </w:t>
      </w:r>
      <w:r w:rsidR="00FE3CBB">
        <w:rPr>
          <w:rFonts w:cs="Arial"/>
        </w:rPr>
        <w:t>nos termos do art.160 e 161 do Regimento Interno, ouvido o Plenário desta Casa, solicita do Poder Ex</w:t>
      </w:r>
      <w:r w:rsidR="00083032">
        <w:rPr>
          <w:rFonts w:cs="Arial"/>
        </w:rPr>
        <w:t>ecutivo Municipal, que faça a complementação da pavimentação da Rua. Eva Geracina, que passa ao lado da Borracharia São José</w:t>
      </w:r>
      <w:r w:rsidR="00FE3CBB">
        <w:rPr>
          <w:rFonts w:cs="Arial"/>
        </w:rPr>
        <w:t>.</w:t>
      </w:r>
    </w:p>
    <w:p w:rsidR="00685C6C" w:rsidRDefault="00BC57F5" w:rsidP="00E04E49">
      <w:pPr>
        <w:spacing w:line="360" w:lineRule="auto"/>
        <w:jc w:val="both"/>
        <w:rPr>
          <w:rFonts w:cs="Arial"/>
        </w:rPr>
      </w:pPr>
      <w:r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083032">
        <w:rPr>
          <w:color w:val="000000"/>
        </w:rPr>
        <w:t>23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8C745B">
        <w:rPr>
          <w:color w:val="000000"/>
        </w:rPr>
        <w:t>fevereiro de 2026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3B1AEB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083032" w:rsidP="003B1AEB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  <w:bookmarkStart w:id="0" w:name="_GoBack"/>
      <w:bookmarkEnd w:id="0"/>
    </w:p>
    <w:p w:rsidR="003B6731" w:rsidRPr="00F20A04" w:rsidRDefault="003B6731" w:rsidP="003B1AEB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3032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676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C33BD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67341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1AEB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2FAD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C718F"/>
    <w:rsid w:val="005D2442"/>
    <w:rsid w:val="005D2CCD"/>
    <w:rsid w:val="005D3C57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96FE3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4781"/>
    <w:rsid w:val="007B711C"/>
    <w:rsid w:val="007B7CCD"/>
    <w:rsid w:val="007C3003"/>
    <w:rsid w:val="007C4B92"/>
    <w:rsid w:val="007C5AAE"/>
    <w:rsid w:val="007C7F33"/>
    <w:rsid w:val="007E11B1"/>
    <w:rsid w:val="007E1BDE"/>
    <w:rsid w:val="007E1D89"/>
    <w:rsid w:val="007E276A"/>
    <w:rsid w:val="007E6A42"/>
    <w:rsid w:val="007F466B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1A3C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A2F0A"/>
    <w:rsid w:val="008A5D97"/>
    <w:rsid w:val="008B4B3C"/>
    <w:rsid w:val="008B6A3F"/>
    <w:rsid w:val="008C745B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166E1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242C8"/>
    <w:rsid w:val="00A30576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7750F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B3370"/>
    <w:rsid w:val="00BC2FD5"/>
    <w:rsid w:val="00BC5519"/>
    <w:rsid w:val="00BC57F5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785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3CBB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0B8D1-DE90-4784-93B4-96409D8FA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2026-02-23T12:08:00Z</cp:lastPrinted>
  <dcterms:created xsi:type="dcterms:W3CDTF">2026-02-23T12:09:00Z</dcterms:created>
  <dcterms:modified xsi:type="dcterms:W3CDTF">2026-02-23T12:09:00Z</dcterms:modified>
</cp:coreProperties>
</file>